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05C4" w14:textId="77777777" w:rsidR="006228A9" w:rsidRDefault="006228A9" w:rsidP="006228A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5F6F30B4" w14:textId="77777777" w:rsidR="006228A9" w:rsidRDefault="006228A9" w:rsidP="006228A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47AC5703" w14:textId="1F941570" w:rsidR="006228A9" w:rsidRDefault="006228A9" w:rsidP="006228A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Week of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-1-21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6228A9" w14:paraId="0FC485EE" w14:textId="77777777" w:rsidTr="006228A9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DF7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1855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5948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848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6228A9" w14:paraId="4CCF74F2" w14:textId="77777777" w:rsidTr="006228A9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1CA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39F2" w14:textId="4CF37DAE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Day for Ch.#2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Safeguarding the Public and Online assignment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806" w14:textId="77777777" w:rsidR="006228A9" w:rsidRDefault="006228A9" w:rsidP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A27DA33" w14:textId="77777777" w:rsidR="006228A9" w:rsidRDefault="006228A9" w:rsidP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 Ball.  Rules recap, Concepts, and Skills.</w:t>
            </w:r>
          </w:p>
          <w:p w14:paraId="7E6ACF27" w14:textId="25EA9CF6" w:rsidR="006228A9" w:rsidRDefault="006228A9" w:rsidP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6372" w14:textId="77777777" w:rsidR="00D057E9" w:rsidRDefault="00D057E9" w:rsidP="00D05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629A1974" w14:textId="60E6632D" w:rsidR="006228A9" w:rsidRDefault="00D057E9" w:rsidP="00D05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Day#1</w:t>
            </w:r>
            <w:r w:rsidR="000D7ADD">
              <w:rPr>
                <w:rFonts w:ascii="Times New Roman" w:hAnsi="Times New Roman"/>
                <w:sz w:val="24"/>
                <w:szCs w:val="24"/>
              </w:rPr>
              <w:t xml:space="preserve"> Weight Room </w:t>
            </w:r>
          </w:p>
        </w:tc>
      </w:tr>
      <w:tr w:rsidR="006228A9" w14:paraId="243A02BF" w14:textId="77777777" w:rsidTr="006228A9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40C7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C1C7" w14:textId="22FCDFF2" w:rsidR="00D057E9" w:rsidRDefault="00D057E9" w:rsidP="00D05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Ch.#24 Safeguarding the Public Sec.#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ADD">
              <w:rPr>
                <w:rFonts w:ascii="Times New Roman" w:hAnsi="Times New Roman"/>
                <w:sz w:val="24"/>
                <w:szCs w:val="24"/>
              </w:rPr>
              <w:t xml:space="preserve">Global Public Health.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Read, Notes, and Discussion as a class.</w:t>
            </w:r>
          </w:p>
          <w:p w14:paraId="7F7549D4" w14:textId="4DB19DFD" w:rsidR="006228A9" w:rsidRDefault="00D057E9" w:rsidP="00D05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24-</w:t>
            </w:r>
            <w:r w:rsidR="000D7A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9BC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E19B48B" w14:textId="1343235B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 Ball.  Rules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recap</w:t>
            </w:r>
            <w:r>
              <w:rPr>
                <w:rFonts w:ascii="Times New Roman" w:hAnsi="Times New Roman"/>
                <w:sz w:val="24"/>
                <w:szCs w:val="24"/>
              </w:rPr>
              <w:t>, Concepts, and Skills.</w:t>
            </w:r>
          </w:p>
          <w:p w14:paraId="7B300AC4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EBF9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38FF7B00" w14:textId="77777777" w:rsidR="006228A9" w:rsidRDefault="00D05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HIIT Workout</w:t>
            </w:r>
          </w:p>
          <w:p w14:paraId="2BC5ACDF" w14:textId="77777777" w:rsidR="00D057E9" w:rsidRDefault="00D05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Cool Down</w:t>
            </w:r>
          </w:p>
          <w:p w14:paraId="667EA983" w14:textId="6ED5FEED" w:rsidR="00D057E9" w:rsidRDefault="00D05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Spike Ball</w:t>
            </w:r>
          </w:p>
        </w:tc>
      </w:tr>
      <w:tr w:rsidR="006228A9" w14:paraId="58180C20" w14:textId="77777777" w:rsidTr="006228A9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3266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B2A" w14:textId="2F6CD82C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Ch.#24 Safeguarding the Public </w:t>
            </w:r>
            <w:r w:rsidR="000D7ADD">
              <w:rPr>
                <w:rFonts w:ascii="Times New Roman" w:hAnsi="Times New Roman"/>
                <w:sz w:val="24"/>
                <w:szCs w:val="24"/>
              </w:rPr>
              <w:t>chapter review.</w:t>
            </w:r>
          </w:p>
          <w:p w14:paraId="4BD60A9D" w14:textId="06EED3E6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  <w:r w:rsidR="000D7ADD">
              <w:rPr>
                <w:rFonts w:ascii="Times New Roman" w:hAnsi="Times New Roman"/>
                <w:sz w:val="24"/>
                <w:szCs w:val="24"/>
              </w:rPr>
              <w:t>Ch.#24 Review on Page 660 do questions (1-15)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1980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B14AF2B" w14:textId="77777777" w:rsidR="006228A9" w:rsidRDefault="006228A9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</w:t>
            </w:r>
            <w:r w:rsidR="000D7ADD">
              <w:rPr>
                <w:rFonts w:ascii="Times New Roman" w:hAnsi="Times New Roman"/>
                <w:sz w:val="24"/>
                <w:szCs w:val="24"/>
              </w:rPr>
              <w:t>Basketball</w:t>
            </w:r>
          </w:p>
          <w:p w14:paraId="301919BB" w14:textId="1BECAA2E" w:rsidR="000D7ADD" w:rsidRDefault="000D7ADD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Dribbling and Ball Handling Skills.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E736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7A3ED902" w14:textId="1DDF8175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Day#2</w:t>
            </w:r>
            <w:r w:rsidR="000D7ADD">
              <w:rPr>
                <w:rFonts w:ascii="Times New Roman" w:hAnsi="Times New Roman"/>
                <w:sz w:val="24"/>
                <w:szCs w:val="24"/>
              </w:rPr>
              <w:t xml:space="preserve"> Weight Room </w:t>
            </w:r>
          </w:p>
        </w:tc>
      </w:tr>
      <w:tr w:rsidR="006228A9" w14:paraId="71530A72" w14:textId="77777777" w:rsidTr="006228A9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EC5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AA3E" w14:textId="1EB9E942" w:rsidR="006228A9" w:rsidRDefault="006228A9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Ch.#24 Safeguarding the Public </w:t>
            </w:r>
            <w:r w:rsidR="000D7ADD">
              <w:rPr>
                <w:rFonts w:ascii="Times New Roman" w:hAnsi="Times New Roman"/>
                <w:sz w:val="24"/>
                <w:szCs w:val="24"/>
              </w:rPr>
              <w:t>Kahoot and Test review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DFA8" w14:textId="77777777" w:rsidR="000D7ADD" w:rsidRDefault="000D7ADD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24A1FC1" w14:textId="77777777" w:rsidR="000D7ADD" w:rsidRDefault="000D7ADD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Basketball</w:t>
            </w:r>
          </w:p>
          <w:p w14:paraId="3015B56F" w14:textId="70B0DBFE" w:rsidR="006228A9" w:rsidRDefault="000D7ADD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Dribbling and Ball Handling Skills.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2782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249E8B4F" w14:textId="379209E1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Day#3</w:t>
            </w:r>
            <w:r w:rsidR="000D7ADD">
              <w:rPr>
                <w:rFonts w:ascii="Times New Roman" w:hAnsi="Times New Roman"/>
                <w:sz w:val="24"/>
                <w:szCs w:val="24"/>
              </w:rPr>
              <w:t xml:space="preserve"> Weight Room </w:t>
            </w:r>
          </w:p>
        </w:tc>
      </w:tr>
      <w:tr w:rsidR="006228A9" w14:paraId="7FE68470" w14:textId="77777777" w:rsidTr="006228A9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B2D3" w14:textId="77777777" w:rsidR="006228A9" w:rsidRDefault="006228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C4CC" w14:textId="747632F2" w:rsidR="006228A9" w:rsidRDefault="006228A9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Ch.#24 Safeguarding the Public </w:t>
            </w:r>
            <w:r w:rsidR="000D7ADD"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A123" w14:textId="77777777" w:rsidR="000D7ADD" w:rsidRDefault="000D7ADD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25666DF" w14:textId="77777777" w:rsidR="000D7ADD" w:rsidRDefault="000D7ADD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Basketball</w:t>
            </w:r>
          </w:p>
          <w:p w14:paraId="07C617A3" w14:textId="77B56AD3" w:rsidR="006228A9" w:rsidRDefault="000D7ADD" w:rsidP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Dribbling and Ball Handling Skills.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8FB2" w14:textId="6C19F06D" w:rsidR="006228A9" w:rsidRDefault="000D7A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HIIT workout with equipment in the wrestling room, Spike Ball with remaining class time.</w:t>
            </w:r>
            <w:r w:rsidR="0062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973C8A7" w14:textId="77777777" w:rsidR="006228A9" w:rsidRDefault="006228A9" w:rsidP="006228A9"/>
    <w:p w14:paraId="79E59431" w14:textId="77777777" w:rsidR="006228A9" w:rsidRDefault="006228A9" w:rsidP="006228A9"/>
    <w:p w14:paraId="777320B8" w14:textId="77777777" w:rsidR="006228A9" w:rsidRDefault="006228A9" w:rsidP="006228A9"/>
    <w:p w14:paraId="16BB3C0A" w14:textId="77777777" w:rsidR="006228A9" w:rsidRDefault="006228A9" w:rsidP="006228A9"/>
    <w:p w14:paraId="27FB1597" w14:textId="77777777" w:rsidR="006228A9" w:rsidRDefault="006228A9" w:rsidP="006228A9"/>
    <w:p w14:paraId="6678000B" w14:textId="77777777" w:rsidR="006228A9" w:rsidRDefault="006228A9" w:rsidP="006228A9"/>
    <w:p w14:paraId="13874D32" w14:textId="77777777" w:rsidR="003951B0" w:rsidRDefault="003951B0"/>
    <w:sectPr w:rsidR="0039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A9"/>
    <w:rsid w:val="000D7ADD"/>
    <w:rsid w:val="003951B0"/>
    <w:rsid w:val="006228A9"/>
    <w:rsid w:val="00D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AB72"/>
  <w15:chartTrackingRefBased/>
  <w15:docId w15:val="{6DA070CB-7C12-4BBE-B308-31C58BB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8EFCF-3330-4B1C-A071-83CCD99CEECF}"/>
</file>

<file path=customXml/itemProps2.xml><?xml version="1.0" encoding="utf-8"?>
<ds:datastoreItem xmlns:ds="http://schemas.openxmlformats.org/officeDocument/2006/customXml" ds:itemID="{50E54025-9942-48D7-A434-06AD7346180F}"/>
</file>

<file path=customXml/itemProps3.xml><?xml version="1.0" encoding="utf-8"?>
<ds:datastoreItem xmlns:ds="http://schemas.openxmlformats.org/officeDocument/2006/customXml" ds:itemID="{F668886D-1DB4-49BD-A71F-CE1CF1DAC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2021-03-01T14:10:00Z</dcterms:created>
  <dcterms:modified xsi:type="dcterms:W3CDTF">2021-03-01T14:36:00Z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